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培优卷 2020年人教版七年级下册地理 第八章 基础过关测试卷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读“中东及附近地区地图”，回答1-2题。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892425" cy="1810385"/>
            <wp:effectExtent l="0" t="0" r="3175" b="184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181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1．中东地处“三洲五海”之地，其“五海”中实为湖泊的是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A．红海    B．里海    C．黑海    D．阿拉伯海</w:t>
      </w:r>
    </w:p>
    <w:p>
      <w:pPr>
        <w:rPr>
          <w:rFonts w:hint="eastAsia"/>
        </w:rPr>
      </w:pPr>
      <w:r>
        <w:rPr>
          <w:rFonts w:hint="eastAsia"/>
        </w:rPr>
        <w:t>2．中东石油通过苏伊士运河主要输往    (    )</w:t>
      </w:r>
    </w:p>
    <w:p>
      <w:pPr>
        <w:rPr>
          <w:rFonts w:hint="eastAsia"/>
        </w:rPr>
      </w:pPr>
      <w:r>
        <w:rPr>
          <w:rFonts w:hint="eastAsia"/>
        </w:rPr>
        <w:t xml:space="preserve">  A．美国和西欧    B．美国和日本</w:t>
      </w:r>
    </w:p>
    <w:p>
      <w:pPr>
        <w:rPr>
          <w:rFonts w:hint="eastAsia"/>
        </w:rPr>
      </w:pPr>
      <w:r>
        <w:rPr>
          <w:rFonts w:hint="eastAsia"/>
        </w:rPr>
        <w:t xml:space="preserve">  C．日本和中国    D．美国和南非</w:t>
      </w:r>
    </w:p>
    <w:p>
      <w:pPr>
        <w:ind w:firstLine="420"/>
        <w:rPr>
          <w:rFonts w:hint="eastAsia"/>
        </w:rPr>
      </w:pPr>
      <w:r>
        <w:rPr>
          <w:rFonts w:hint="eastAsia"/>
        </w:rPr>
        <w:t>中东地区历来战争冲突不断，是长期的热点地区，读下图，完成3-6题。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94560" cy="1996440"/>
            <wp:effectExtent l="0" t="0" r="15240" b="38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3．图中A海湾是中东地区石油储量和产量最多的地区，它是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A．几内亚湾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B．亚丁湾</w:t>
      </w:r>
    </w:p>
    <w:p>
      <w:pPr>
        <w:rPr>
          <w:rFonts w:hint="eastAsia"/>
        </w:rPr>
      </w:pPr>
      <w:r>
        <w:rPr>
          <w:rFonts w:hint="eastAsia"/>
        </w:rPr>
        <w:t xml:space="preserve">  C．孟加拉湾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D．波斯湾</w:t>
      </w:r>
    </w:p>
    <w:p>
      <w:pPr>
        <w:rPr>
          <w:rFonts w:hint="eastAsia"/>
        </w:rPr>
      </w:pPr>
      <w:r>
        <w:rPr>
          <w:rFonts w:hint="eastAsia"/>
        </w:rPr>
        <w:t>4．有关中东战争冲突不断的原因分析，不正确的是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A．三洲五海之地，战略位置极为重要</w:t>
      </w:r>
    </w:p>
    <w:p>
      <w:pPr>
        <w:rPr>
          <w:rFonts w:hint="eastAsia"/>
        </w:rPr>
      </w:pPr>
      <w:r>
        <w:rPr>
          <w:rFonts w:hint="eastAsia"/>
        </w:rPr>
        <w:t xml:space="preserve">  B．石油丰富，为争夺石油而战</w:t>
      </w:r>
    </w:p>
    <w:p>
      <w:pPr>
        <w:rPr>
          <w:rFonts w:hint="eastAsia"/>
        </w:rPr>
      </w:pPr>
      <w:r>
        <w:rPr>
          <w:rFonts w:hint="eastAsia"/>
        </w:rPr>
        <w:t xml:space="preserve">  C．水资源匮乏，为水而战</w:t>
      </w:r>
    </w:p>
    <w:p>
      <w:pPr>
        <w:rPr>
          <w:rFonts w:hint="eastAsia"/>
        </w:rPr>
      </w:pPr>
      <w:r>
        <w:rPr>
          <w:rFonts w:hint="eastAsia"/>
        </w:rPr>
        <w:t xml:space="preserve">  D．不同人种间的种族歧视造成战争</w:t>
      </w:r>
    </w:p>
    <w:p>
      <w:pPr>
        <w:rPr>
          <w:rFonts w:hint="eastAsia"/>
        </w:rPr>
      </w:pPr>
      <w:r>
        <w:rPr>
          <w:rFonts w:hint="eastAsia"/>
        </w:rPr>
        <w:t>5．中东地区的居民主要是  (    )</w:t>
      </w:r>
    </w:p>
    <w:p>
      <w:pPr>
        <w:rPr>
          <w:rFonts w:hint="eastAsia"/>
        </w:rPr>
      </w:pPr>
      <w:r>
        <w:rPr>
          <w:rFonts w:hint="eastAsia"/>
        </w:rPr>
        <w:t xml:space="preserve">  A．土耳其人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B．犹太人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C．阿拉伯人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D．波斯人</w:t>
      </w:r>
    </w:p>
    <w:p>
      <w:pPr>
        <w:rPr>
          <w:rFonts w:hint="eastAsia"/>
        </w:rPr>
      </w:pPr>
      <w:r>
        <w:rPr>
          <w:rFonts w:hint="eastAsia"/>
        </w:rPr>
        <w:t>6．麦加、耶路撒冷，都是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的圣城    (    )</w:t>
      </w:r>
    </w:p>
    <w:p>
      <w:pPr>
        <w:rPr>
          <w:rFonts w:hint="eastAsia"/>
        </w:rPr>
      </w:pPr>
      <w:r>
        <w:rPr>
          <w:rFonts w:hint="eastAsia"/>
        </w:rPr>
        <w:t xml:space="preserve">  A．基督教    B．佛教    C．伊斯兰教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D．犹太教</w:t>
      </w:r>
    </w:p>
    <w:p>
      <w:pPr>
        <w:rPr>
          <w:rFonts w:hint="eastAsia"/>
        </w:rPr>
      </w:pPr>
      <w:r>
        <w:rPr>
          <w:rFonts w:hint="eastAsia"/>
        </w:rPr>
        <w:t>7．小丽的爸爸从国外打工回来，他说：“这个国家的淡水比石油还宝贵。”这个国家可能是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A．印度    B．沙特阿拉伯    C．日本    D．美国</w:t>
      </w:r>
    </w:p>
    <w:p>
      <w:pPr>
        <w:rPr>
          <w:rFonts w:hint="eastAsia"/>
        </w:rPr>
      </w:pPr>
      <w:r>
        <w:rPr>
          <w:rFonts w:hint="eastAsia"/>
        </w:rPr>
        <w:t>8．下列地理事物不属于非洲的是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A．尼罗河    B．刚果盆地  C．撒哈拉沙漠  D．亚马孙平原</w:t>
      </w:r>
    </w:p>
    <w:p>
      <w:pPr>
        <w:ind w:firstLine="420"/>
        <w:rPr>
          <w:rFonts w:hint="eastAsia"/>
        </w:rPr>
      </w:pPr>
      <w:r>
        <w:rPr>
          <w:rFonts w:hint="eastAsia"/>
        </w:rPr>
        <w:t>读非洲地形图和马达加斯加岛A、B两地气候资料图，完成9-1 1题。</w:t>
      </w:r>
    </w:p>
    <w:p>
      <w:pPr>
        <w:ind w:firstLine="420"/>
      </w:pPr>
      <w:r>
        <w:drawing>
          <wp:inline distT="0" distB="0" distL="114300" distR="114300">
            <wp:extent cx="1972310" cy="2980690"/>
            <wp:effectExtent l="0" t="0" r="8890" b="101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298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9．有关非洲地形特征的叙述，正确的是(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A．地势东南高西北低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B．平原面积广大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C．海岸线曲折破碎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D．平均海拔最高</w:t>
      </w:r>
    </w:p>
    <w:p>
      <w:pPr>
        <w:ind w:firstLine="420"/>
        <w:rPr>
          <w:rFonts w:hint="eastAsia"/>
        </w:rPr>
      </w:pPr>
      <w:r>
        <w:rPr>
          <w:rFonts w:hint="eastAsia"/>
        </w:rPr>
        <w:t>10．与甲河相比，乙河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A．长度长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B．水量季节变化小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C．水量大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D．支流多</w:t>
      </w:r>
    </w:p>
    <w:p>
      <w:pPr>
        <w:ind w:firstLine="420"/>
        <w:rPr>
          <w:rFonts w:hint="eastAsia"/>
        </w:rPr>
      </w:pPr>
      <w:r>
        <w:rPr>
          <w:rFonts w:hint="eastAsia"/>
        </w:rPr>
        <w:t>11．影响A、B两地降水差异的主要因素是(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A．纬度位置    B．海陆分布  C．地形地势  D．人类活动</w:t>
      </w:r>
    </w:p>
    <w:p>
      <w:pPr>
        <w:rPr>
          <w:rFonts w:hint="eastAsia"/>
        </w:rPr>
      </w:pPr>
      <w:r>
        <w:rPr>
          <w:rFonts w:hint="eastAsia"/>
        </w:rPr>
        <w:t>读非洲气候分布图、景观图，回答12-13题。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319145" cy="2103120"/>
            <wp:effectExtent l="0" t="0" r="14605" b="1143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12．图中景观主要分布在气候区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    B．②    C．③    D．④</w:t>
      </w:r>
    </w:p>
    <w:p>
      <w:pPr>
        <w:rPr>
          <w:rFonts w:hint="eastAsia"/>
        </w:rPr>
      </w:pPr>
      <w:r>
        <w:rPr>
          <w:rFonts w:hint="eastAsia"/>
        </w:rPr>
        <w:t>13．下列措施，能够促进非洲各国经济发展的是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A．重点出口一种农矿产品</w:t>
      </w:r>
    </w:p>
    <w:p>
      <w:pPr>
        <w:rPr>
          <w:rFonts w:hint="eastAsia"/>
        </w:rPr>
      </w:pPr>
      <w:r>
        <w:rPr>
          <w:rFonts w:hint="eastAsia"/>
        </w:rPr>
        <w:t xml:space="preserve">  B．鼓励生育，加快对资源的开发</w:t>
      </w:r>
    </w:p>
    <w:p>
      <w:pPr>
        <w:rPr>
          <w:rFonts w:hint="eastAsia"/>
        </w:rPr>
      </w:pPr>
      <w:r>
        <w:rPr>
          <w:rFonts w:hint="eastAsia"/>
        </w:rPr>
        <w:t xml:space="preserve">  C．发展民族工业，建立完善的民族经济体系</w:t>
      </w:r>
    </w:p>
    <w:p>
      <w:pPr>
        <w:rPr>
          <w:rFonts w:hint="eastAsia"/>
        </w:rPr>
      </w:pPr>
      <w:r>
        <w:rPr>
          <w:rFonts w:hint="eastAsia"/>
        </w:rPr>
        <w:t xml:space="preserve">  D．建立区域合作组织，减少与发达国家贸易往来</w:t>
      </w:r>
    </w:p>
    <w:p>
      <w:pPr>
        <w:rPr>
          <w:rFonts w:hint="eastAsia"/>
        </w:rPr>
      </w:pPr>
      <w:r>
        <w:rPr>
          <w:rFonts w:hint="eastAsia"/>
        </w:rPr>
        <w:t>14．如图分析了欧洲人爱吃牛羊肉的原因，影响</w:t>
      </w:r>
      <w:r>
        <w:rPr>
          <w:rFonts w:hint="eastAsia"/>
          <w:lang w:eastAsia="zh-CN"/>
        </w:rPr>
        <w:t>因</w:t>
      </w:r>
      <w:r>
        <w:rPr>
          <w:rFonts w:hint="eastAsia"/>
        </w:rPr>
        <w:t>素中的字母M应该是     (    )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drawing>
          <wp:inline distT="0" distB="0" distL="114300" distR="114300">
            <wp:extent cx="2316480" cy="1353185"/>
            <wp:effectExtent l="0" t="0" r="7620" b="1841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A．温带海洋性气候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B．亚热带季风气候</w:t>
      </w:r>
    </w:p>
    <w:p>
      <w:pPr>
        <w:rPr>
          <w:rFonts w:hint="eastAsia"/>
        </w:rPr>
      </w:pPr>
      <w:r>
        <w:rPr>
          <w:rFonts w:hint="eastAsia"/>
        </w:rPr>
        <w:t xml:space="preserve">  C．热带雨林气候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D．高原山地气候</w:t>
      </w:r>
    </w:p>
    <w:p>
      <w:pPr>
        <w:rPr>
          <w:rFonts w:hint="eastAsia"/>
        </w:rPr>
      </w:pPr>
      <w:r>
        <w:rPr>
          <w:rFonts w:hint="eastAsia"/>
        </w:rPr>
        <w:t>15．四位同学在课堂讨论中对欧洲西部进行讨论，可信的是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A．小华：餐桌</w:t>
      </w:r>
      <w:r>
        <w:rPr>
          <w:rFonts w:hint="eastAsia"/>
          <w:lang w:eastAsia="zh-CN"/>
        </w:rPr>
        <w:t>上</w:t>
      </w:r>
      <w:r>
        <w:rPr>
          <w:rFonts w:hint="eastAsia"/>
        </w:rPr>
        <w:t>常见寿司、鱼丸、生鱼片</w:t>
      </w:r>
    </w:p>
    <w:p>
      <w:pPr>
        <w:rPr>
          <w:rFonts w:hint="eastAsia"/>
        </w:rPr>
      </w:pPr>
      <w:r>
        <w:rPr>
          <w:rFonts w:hint="eastAsia"/>
        </w:rPr>
        <w:t xml:space="preserve">  B．小丽：本区工业特别发达</w:t>
      </w:r>
    </w:p>
    <w:p>
      <w:pPr>
        <w:rPr>
          <w:rFonts w:hint="eastAsia"/>
        </w:rPr>
      </w:pPr>
      <w:r>
        <w:rPr>
          <w:rFonts w:hint="eastAsia"/>
        </w:rPr>
        <w:t xml:space="preserve">  C．小东：所有国家使用统一的货币——欧元</w:t>
      </w:r>
    </w:p>
    <w:p>
      <w:pPr>
        <w:rPr>
          <w:rFonts w:hint="eastAsia"/>
        </w:rPr>
      </w:pPr>
      <w:r>
        <w:rPr>
          <w:rFonts w:hint="eastAsia"/>
        </w:rPr>
        <w:t xml:space="preserve">  D．小红：这里的可可、香蕉、椰子等热带经济作物闻名于世</w:t>
      </w:r>
    </w:p>
    <w:p>
      <w:pPr>
        <w:rPr>
          <w:rFonts w:hint="eastAsia"/>
        </w:rPr>
      </w:pPr>
      <w:r>
        <w:rPr>
          <w:rFonts w:hint="eastAsia"/>
        </w:rPr>
        <w:t>16．澳大利亚特有的动物是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A．袋鼠和鸸鹋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B．袋鼠和大食蚁兽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C．树袋熊和长颈鹿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D．袋鼠和鸵鸟</w:t>
      </w:r>
    </w:p>
    <w:p>
      <w:pPr>
        <w:ind w:firstLine="420"/>
        <w:rPr>
          <w:rFonts w:hint="eastAsia"/>
        </w:rPr>
      </w:pPr>
      <w:r>
        <w:rPr>
          <w:rFonts w:hint="eastAsia"/>
        </w:rPr>
        <w:t>图中示意为澳大利亚年降水量分布，读图完成17-19题。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657985" cy="1566545"/>
            <wp:effectExtent l="0" t="0" r="18415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17．澳大利亚年降水量空间分布的特点是(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A．南多北少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B．呈半环状向东递减</w:t>
      </w:r>
    </w:p>
    <w:p>
      <w:pPr>
        <w:rPr>
          <w:rFonts w:hint="eastAsia"/>
        </w:rPr>
      </w:pPr>
      <w:r>
        <w:rPr>
          <w:rFonts w:hint="eastAsia"/>
        </w:rPr>
        <w:t>C．西多东少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D．呈半环状向西递减</w:t>
      </w:r>
    </w:p>
    <w:p>
      <w:pPr>
        <w:rPr>
          <w:rFonts w:hint="eastAsia"/>
        </w:rPr>
      </w:pPr>
      <w:r>
        <w:rPr>
          <w:rFonts w:hint="eastAsia"/>
        </w:rPr>
        <w:t>18．甲地发展牧羊业的有利条件是(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A．降水充足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B．地形崎岖</w:t>
      </w:r>
    </w:p>
    <w:p>
      <w:pPr>
        <w:rPr>
          <w:rFonts w:hint="eastAsia"/>
        </w:rPr>
      </w:pPr>
      <w:r>
        <w:rPr>
          <w:rFonts w:hint="eastAsia"/>
        </w:rPr>
        <w:t>C．人口密集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D．草场广阔</w:t>
      </w:r>
    </w:p>
    <w:p>
      <w:pPr>
        <w:rPr>
          <w:rFonts w:hint="eastAsia"/>
        </w:rPr>
      </w:pPr>
      <w:r>
        <w:rPr>
          <w:rFonts w:hint="eastAsia"/>
        </w:rPr>
        <w:t>19．甲地高温季节,我国可能出现的现象是(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)</w:t>
      </w:r>
    </w:p>
    <w:p>
      <w:pPr>
        <w:rPr>
          <w:rFonts w:hint="eastAsia"/>
        </w:rPr>
      </w:pPr>
      <w:r>
        <w:rPr>
          <w:rFonts w:hint="eastAsia"/>
        </w:rPr>
        <w:t>A．四川盆地高温多雨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B．东南沿海台风登陆</w:t>
      </w:r>
    </w:p>
    <w:p>
      <w:pPr>
        <w:rPr>
          <w:rFonts w:hint="eastAsia"/>
        </w:rPr>
      </w:pPr>
      <w:r>
        <w:rPr>
          <w:rFonts w:hint="eastAsia"/>
        </w:rPr>
        <w:t>C．长白山区大雪纷飞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D．华北平原绿树成荫</w:t>
      </w:r>
    </w:p>
    <w:p>
      <w:pPr>
        <w:rPr>
          <w:rFonts w:hint="eastAsia"/>
        </w:rPr>
      </w:pPr>
      <w:r>
        <w:rPr>
          <w:rFonts w:hint="eastAsia"/>
        </w:rPr>
        <w:t>20．下面称号与澳大利亚无关的是    (    )</w:t>
      </w:r>
    </w:p>
    <w:p>
      <w:pPr>
        <w:rPr>
          <w:rFonts w:hint="eastAsia"/>
        </w:rPr>
      </w:pPr>
      <w:r>
        <w:rPr>
          <w:rFonts w:hint="eastAsia"/>
        </w:rPr>
        <w:t>A．“骑在羊背上的国家”    B．“世界活化石博物馆”</w:t>
      </w:r>
    </w:p>
    <w:p>
      <w:pPr>
        <w:rPr>
          <w:rFonts w:hint="eastAsia"/>
        </w:rPr>
      </w:pPr>
      <w:r>
        <w:rPr>
          <w:rFonts w:hint="eastAsia"/>
        </w:rPr>
        <w:t>C．“坐在矿车上的国家”    D．“樱花之国”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21．国家主席习近平于2019年3月21日至26日对意大利、摩纳哥和法国进行国事访问。读欧洲西部地图，完成下列题目。</w:t>
      </w:r>
    </w:p>
    <w:p>
      <w:pPr>
        <w:rPr>
          <w:rFonts w:hint="eastAsia"/>
        </w:rPr>
      </w:pPr>
      <w:r>
        <w:drawing>
          <wp:inline distT="0" distB="0" distL="114300" distR="114300">
            <wp:extent cx="2362200" cy="2971800"/>
            <wp:effectExtent l="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69135" cy="2630170"/>
            <wp:effectExtent l="0" t="0" r="12065" b="1778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)请在图1中相应位置标示出法国和意大利。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(2)写出字母代表的地理事物。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岛，河流E 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，F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，H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半岛。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(3)关于欧洲西部的叙述，错误的是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A．欧洲西部是资本主义发展最早的地区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B．欧洲西部制造业发达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C．欧洲西部旅游业发达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D．欧洲西部种植业发达</w:t>
      </w:r>
    </w:p>
    <w:p>
      <w:pPr>
        <w:ind w:firstLine="420"/>
        <w:rPr>
          <w:rFonts w:hint="eastAsia"/>
        </w:rPr>
      </w:pPr>
      <w:r>
        <w:rPr>
          <w:rFonts w:hint="eastAsia"/>
        </w:rPr>
        <w:t>(4)欧洲人喜欢吃牛排、奶酪。参考图2请从气候方面分析原因。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(5)法国和意大利旅游业都很发达，请举出法国和意大利景点各两例。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22．根据非洲气候类型图和非洲地形图，回答下列问题。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661160" cy="2426335"/>
            <wp:effectExtent l="0" t="0" r="15240" b="1206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0210" cy="2061845"/>
            <wp:effectExtent l="0" t="0" r="15240" b="1460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630" w:leftChars="0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)非洲气候的分布特点是以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为轴，呈南北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分布。</w:t>
      </w:r>
    </w:p>
    <w:p>
      <w:pPr>
        <w:numPr>
          <w:ilvl w:val="0"/>
          <w:numId w:val="0"/>
        </w:numPr>
        <w:ind w:left="630" w:leftChars="0"/>
        <w:rPr>
          <w:rFonts w:hint="eastAsia"/>
          <w:u w:val="none"/>
        </w:rPr>
      </w:pPr>
      <w:r>
        <w:rPr>
          <w:rFonts w:hint="eastAsia"/>
        </w:rPr>
        <w:t>(2)A、B两地中，形成热带雨林景观的是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（填字母），形成热带草原景观的是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（填字母），导致A、B两地景观差异的原因是</w:t>
      </w:r>
      <w:r>
        <w:rPr>
          <w:rFonts w:hint="eastAsia"/>
          <w:u w:val="single"/>
          <w:lang w:val="en-US" w:eastAsia="zh-CN"/>
        </w:rPr>
        <w:t xml:space="preserve">                            </w:t>
      </w:r>
      <w:r>
        <w:rPr>
          <w:rFonts w:hint="eastAsia"/>
          <w:u w:val="none"/>
          <w:lang w:val="en-US"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(3)意大利从撒哈拉以南非洲某国进口</w:t>
      </w:r>
      <w:r>
        <w:rPr>
          <w:rFonts w:hint="eastAsia"/>
          <w:lang w:val="en-US" w:eastAsia="zh-CN"/>
        </w:rPr>
        <w:t>了</w:t>
      </w:r>
      <w:r>
        <w:rPr>
          <w:rFonts w:hint="eastAsia"/>
        </w:rPr>
        <w:t>一批货物，你认为货船</w:t>
      </w:r>
      <w:r>
        <w:rPr>
          <w:rFonts w:hint="eastAsia"/>
          <w:lang w:val="en-US" w:eastAsia="zh-CN"/>
        </w:rPr>
        <w:t>上</w:t>
      </w:r>
      <w:r>
        <w:rPr>
          <w:rFonts w:hint="eastAsia"/>
        </w:rPr>
        <w:t>不可能有的货物是(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A．咖啡    B．香蕉    C．油橄榄    D．油棕</w:t>
      </w:r>
    </w:p>
    <w:p>
      <w:pPr>
        <w:ind w:firstLine="420"/>
        <w:rPr>
          <w:rFonts w:hint="eastAsia"/>
        </w:rPr>
      </w:pPr>
      <w:r>
        <w:rPr>
          <w:rFonts w:hint="eastAsia"/>
        </w:rPr>
        <w:t>23．读澳大利亚</w:t>
      </w:r>
      <w:r>
        <w:rPr>
          <w:rFonts w:hint="eastAsia"/>
          <w:lang w:eastAsia="zh-CN"/>
        </w:rPr>
        <w:t>图</w:t>
      </w:r>
      <w:r>
        <w:rPr>
          <w:rFonts w:hint="eastAsia"/>
        </w:rPr>
        <w:t>，完成下列问题。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40280" cy="1987550"/>
            <wp:effectExtent l="0" t="0" r="7620" b="1270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澳大利亚矿产资源丰富，被称为“ 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的国家”，其矿产品大量出口的有利条件是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。（根据图中铁矿和煤矿的分布特点进行归纳）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澳大利亚是一个地广人稀的国家，其人口和城市主要分布在国土的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地区，形成这种分布的主要原因是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为了使房屋得到更多的阳光，④城市民居的门窗一般应朝向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(4)如果你到澳大利亚去经营牧场，你会将牧场选择在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（图中A或B）处，理由是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24．读“中东地区略图”和“欧洲西部轮廓图”，完成下列问题。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02410" cy="1478280"/>
            <wp:effectExtent l="0" t="0" r="2540" b="762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0241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24330" cy="2167255"/>
            <wp:effectExtent l="0" t="0" r="13970" b="444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)甲、乙两区域的主要人种是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(2)从波斯湾运出的资源是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，途经A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运河，进人海洋B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最终到达欧洲西部。</w:t>
      </w:r>
    </w:p>
    <w:p>
      <w:pPr>
        <w:rPr>
          <w:rFonts w:hint="eastAsia"/>
        </w:rPr>
      </w:pPr>
      <w:r>
        <w:rPr>
          <w:rFonts w:hint="eastAsia"/>
        </w:rPr>
        <w:t>(3)甲、乙两区域中水资源匮乏的是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 xml:space="preserve"> ，尝试提出解决该地区水资源匮乏问题的建议：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(4)欧洲人餐桌上常见牛排、羊腿、奶油、奶酪等食品，与这里发达的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业有着密切关系，试从气候、地形方面分析该农业部门发达的原因：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第八章基础过关测试卷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里海是世界上面积最大的湖泊。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中东石油通过苏伊士运河主要输往美国和西欧。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</w:rPr>
        <w:t xml:space="preserve">3．D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A海湾是中东地区石油储量和产量最多的地区，它是</w:t>
      </w:r>
      <w:r>
        <w:rPr>
          <w:rFonts w:hint="eastAsia"/>
          <w:lang w:eastAsia="zh-CN"/>
        </w:rPr>
        <w:t>波斯湾。</w:t>
      </w:r>
    </w:p>
    <w:p>
      <w:pPr>
        <w:ind w:firstLine="420"/>
        <w:rPr>
          <w:rFonts w:hint="eastAsia"/>
        </w:rPr>
      </w:pPr>
      <w:r>
        <w:rPr>
          <w:rFonts w:hint="eastAsia"/>
        </w:rPr>
        <w:t>4．D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中东地区大部分居民为白色人种，不存在种族歧视。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中东地区的居民主要是阿拉伯人。</w:t>
      </w:r>
    </w:p>
    <w:p>
      <w:pPr>
        <w:ind w:firstLine="420"/>
        <w:rPr>
          <w:rFonts w:hint="eastAsia"/>
        </w:rPr>
      </w:pPr>
      <w:r>
        <w:rPr>
          <w:rFonts w:hint="eastAsia"/>
        </w:rPr>
        <w:t>6．C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麦加、耶路撒冷，都是伊斯兰教的圣城。</w:t>
      </w:r>
    </w:p>
    <w:p>
      <w:pPr>
        <w:ind w:firstLine="420"/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根据题意“这个国家的淡水比石油还宝贵”，可以判定这是属于中东的国家。中东的气候炎热干燥，沙漠面积广大，很多地方年降水量不足200毫米。该地区虽盛产石油，淡水资源却比石油都要宝贵。只有沙特阿拉伯属于中东国家，符合题意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亚马孙平原位于南美洲。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非洲地势东南高，西北低；非洲的地形以高原为主，被称为“高原大陆”</w:t>
      </w:r>
      <w:r>
        <w:rPr>
          <w:rFonts w:hint="eastAsia"/>
          <w:lang w:eastAsia="zh-CN"/>
        </w:rPr>
        <w:t>；</w:t>
      </w:r>
      <w:r>
        <w:rPr>
          <w:rFonts w:hint="eastAsia"/>
        </w:rPr>
        <w:t>非洲海岸线平直；平均海拔最高的大洲是南极洲。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甲是刚果河，乙是尼罗河。与甲河相比，乙河长度长，是世界上最长的河流，主要流经热带草原和热带沙漠气候区，水量小、季节变化大，支流少。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11．C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读图可知，A地位于山脉的背风坡，降水少，B地位于山脉的迎风坡，降水多。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12．B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据图可知图示景观是稀树高草，分布在热带草原气候区，即图中的②。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13．C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非洲拥有丰富的自然资源，由于长期受殖民统治，经济发展落后，</w:t>
      </w:r>
      <w:r>
        <w:rPr>
          <w:rFonts w:hint="eastAsia"/>
          <w:lang w:eastAsia="zh-CN"/>
        </w:rPr>
        <w:t>有</w:t>
      </w:r>
      <w:r>
        <w:rPr>
          <w:rFonts w:hint="eastAsia"/>
        </w:rPr>
        <w:t>些国家只出口一种或几种原材料，能够促进非洲各国经济发展的措施有发展民族工业，建立完善的民族经济体系，控制人口增长，等，选项ABD错误</w:t>
      </w:r>
      <w:r>
        <w:rPr>
          <w:rFonts w:hint="eastAsia"/>
          <w:lang w:eastAsia="zh-CN"/>
        </w:rPr>
        <w:t>，</w:t>
      </w:r>
      <w:r>
        <w:rPr>
          <w:rFonts w:hint="eastAsia"/>
        </w:rPr>
        <w:t>C正确。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14．A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欧洲人爱吃牛羊肉的原因是该区地处中、高纬度的大陆西岸，地形以平原为主，气候类型为温带海洋性气候，适合多汁牧草生长，畜牧业发达，所以他们爱吃牛羊肉。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15．B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欧洲西部畜牧业发达，居民餐桌上常见的有牛羊肉、奶制品等：本地区地跨北温带和北寒带，不能生产热带经济作物；欧洲西部多数国家使用欧元；欧洲西部是世界上工业最发达的地区之一。选项A、C、D叙述错误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16．A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澳大利亚特有的动物有袋鼠、鸭嘴兽、考拉、鸸鹋等。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17．D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澳大利亚年降水量空间分布的特点是呈半环状向西递减。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18．D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澳大利亚地形和气候条件使一半以上的国土被天然草场覆盖，同时地下水资源丰富，特别是大自流盆地，为牲畜饮水和牧草灌溉提供了便利的水源条件，A不符合题意，D符合题意。澳大利亚地势平坦、开阔，属于地广人稀的国家，BC不符合题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19．C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澳大利亚位于南半球，南北半球的季节正好相反，甲地高温季节，我国长白山区应是大雪纷飞。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20．D日本有“樱花之国”的美誉，D选项跟澳大利亚无关。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21．答案：(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17650" cy="17862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(2)大不列颠  莱茵河  多瑙河  </w:t>
      </w:r>
      <w:r>
        <w:rPr>
          <w:rFonts w:hint="eastAsia"/>
        </w:rPr>
        <w:t>巴尔干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(3)D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(4)欧洲西部属于</w:t>
      </w:r>
      <w:r>
        <w:rPr>
          <w:rFonts w:hint="eastAsia"/>
        </w:rPr>
        <w:t>温带海洋性气候，全年温和湿润，适宜种植多汁牧</w:t>
      </w:r>
      <w:r>
        <w:rPr>
          <w:rFonts w:hint="eastAsia"/>
          <w:lang w:val="en-US" w:eastAsia="zh-CN"/>
        </w:rPr>
        <w:t>草，畜牧业发达。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(5)意大利：水</w:t>
      </w:r>
      <w:r>
        <w:rPr>
          <w:rFonts w:hint="eastAsia"/>
        </w:rPr>
        <w:t>城威尼斯、罗马古斗兽场；法国：卢浮宫、巴黎圣母院。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解析：(1)据法国和</w:t>
      </w:r>
      <w:r>
        <w:rPr>
          <w:rFonts w:hint="eastAsia"/>
        </w:rPr>
        <w:t>意大利的位置标注即可。(2)读图可知，D是大不列颠岛；E是莱茵河；F是多瑙河，该河流是世界上流经国家量多的河流</w:t>
      </w:r>
      <w:r>
        <w:rPr>
          <w:rFonts w:hint="eastAsia"/>
          <w:lang w:eastAsia="zh-CN"/>
        </w:rPr>
        <w:t>；</w:t>
      </w:r>
      <w:r>
        <w:rPr>
          <w:rFonts w:hint="eastAsia"/>
        </w:rPr>
        <w:t>H是巴尔干半岛。(3)欧洲西部是资本主义发展最早的地区，该地区制造业发达，欧洲西部旅游业发达，该地区主要属于温带海洋性气候，畜牧业发达。(4)欧洲西部属于温带海洋性气候，全年温和湿润，适宜种植多汁牧草，畜牧业发达，所以说欧洲人喜欢吃牛排、奶酪。(5)法国和意大利旅游业都很发达，其旅游景点有意大利水城威尼斯、罗马古斗兽场等；法国卢浮官、巴黎圣母院、凯旋门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22．答案：(1)赤道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对称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(2)B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A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B地海拔低，气温高，A地海拔高，气温低（意思对即可得分）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(3)C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非洲的气候分布特点是以赤道为轴，呈南北对称分布。(2)B形成热带雨林景观，A形成热带草原景观。其原因是B地海拔低，气温高，A地海拔高，气温低。(3)撒哈拉以南非洲生产热带作物，油橄榄是地中海地区的主要作物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23．答案：(1)坐在矿车上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煤主要分布在东部沿海地区，铁矿石主要分布在西部沿海地区，有利于海上运输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(2)东南沿海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东南沿海地区气候适宜、交通便利、开发的历史悠久，经济发达，而广大的内陆地区有大面积的沙漠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(3)北方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B区域地势低平，气候适宜</w:t>
      </w:r>
      <w:r>
        <w:rPr>
          <w:rFonts w:hint="eastAsia"/>
          <w:lang w:eastAsia="zh-CN"/>
        </w:rPr>
        <w:t>，</w:t>
      </w:r>
      <w:r>
        <w:rPr>
          <w:rFonts w:hint="eastAsia"/>
        </w:rPr>
        <w:t>草场面积广大，地下水丰富，牧草优良，没有大型野生食肉动物，可以四季露天放养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澳大利亚铁矿、铝土矿、煤、石油等矿产资源丰富，而且开采的矿石一半以上用于出口，被誉为“坐在矿车上的国家”。其矿产品大量出口的有利条件是煤主要分布在东部沿海地区，铁矿石主要分布在西部沿海地区，有利于海上运输。(2)澳大利亚是一个地广人稀的国家，其人口和城市主要分布在国土的东南沿海地区，形成这种分布的主要原因是东南沿海地区气候适宜、交通便利、开发的历史悠久，经济发达，而广大的内陆地区有大面积的沙漠。(3)为了使房屋得到更多的阳光，悉尼民居的门窗一般朝向北，该城市位于南回归线以南。(4)图B区域地势低平，气候适宜，</w:t>
      </w:r>
      <w:r>
        <w:rPr>
          <w:rFonts w:hint="eastAsia"/>
          <w:lang w:eastAsia="zh-CN"/>
        </w:rPr>
        <w:t>草</w:t>
      </w:r>
      <w:r>
        <w:rPr>
          <w:rFonts w:hint="eastAsia"/>
        </w:rPr>
        <w:t>场面积广大，地下水丰富，牧草优良，没有大型野生食肉动物，可以四季露天放养，适合发展畜牧业。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24．答案：(1)白色人种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(2)石油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苏伊土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地中海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海水淡化、节约用水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(4)畜牧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属于温带海洋性气候，全年温和湿润，适合牧草的生长；地形以平原为主，草场广布</w:t>
      </w:r>
    </w:p>
    <w:p>
      <w:pPr>
        <w:ind w:firstLine="420" w:firstLineChars="200"/>
        <w:rPr>
          <w:rFonts w:hint="eastAsia" w:eastAsiaTheme="minorEastAsia"/>
          <w:lang w:eastAsia="zh-CN"/>
        </w:rPr>
      </w:pPr>
      <w:r>
        <w:rPr>
          <w:rFonts w:hint="eastAsia"/>
        </w:rPr>
        <w:t>解析：读图可知，(1)甲区域是西亚，乙区域是欧洲西部，两区域主要的人种是白色人种。(2)从波斯湾运出的资源是石油，途经A苏伊士运河，进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洋B地中海，经过直布罗陀海峡，最终到达欧洲西部。(3)甲区域为西亚，为热带沙漠气候，全年高温干燥；乙区域为欧洲西部，属于温带海洋性气候，全年降水均匀，故水资源匮乏的是甲地。建议可采用海水淡化、节约用水等方法来解决该地区水资源匮乏的问题。(4)欧洲西部属</w:t>
      </w:r>
      <w:r>
        <w:rPr>
          <w:rFonts w:hint="eastAsia"/>
          <w:lang w:val="en-US" w:eastAsia="zh-CN"/>
        </w:rPr>
        <w:t>与温带海洋性</w:t>
      </w:r>
      <w:r>
        <w:rPr>
          <w:rFonts w:hint="eastAsia"/>
        </w:rPr>
        <w:t>气候，全年温和湿润，适合牧草的生长；地形以平原为主，草场</w:t>
      </w:r>
      <w:r>
        <w:rPr>
          <w:rFonts w:hint="eastAsia"/>
          <w:lang w:val="en-US" w:eastAsia="zh-CN"/>
        </w:rPr>
        <w:t>广布，畜牧业</w:t>
      </w:r>
      <w:r>
        <w:rPr>
          <w:rFonts w:hint="eastAsia"/>
        </w:rPr>
        <w:t xml:space="preserve">发达；故欧洲人餐桌上常见牛排、羊腿、奶油、奶酪等食品。  </w:t>
      </w:r>
      <w:r>
        <w:rPr>
          <w:rFonts w:hint="eastAsia"/>
          <w:lang w:val="en-US" w:eastAsia="zh-CN"/>
        </w:rPr>
        <w:t xml:space="preserve"> 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7" name="图片 17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6" name="图片 16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5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bookmarkEnd w:id="0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A65DD76"/>
    <w:multiLevelType w:val="singleLevel"/>
    <w:tmpl w:val="7A65DD76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85201"/>
    <w:rsid w:val="005B4A52"/>
    <w:rsid w:val="01551D62"/>
    <w:rsid w:val="021B6D40"/>
    <w:rsid w:val="031702EF"/>
    <w:rsid w:val="03B30B3C"/>
    <w:rsid w:val="05BA4DA3"/>
    <w:rsid w:val="07BA04C0"/>
    <w:rsid w:val="0A236978"/>
    <w:rsid w:val="0BD43A69"/>
    <w:rsid w:val="0CAF60C4"/>
    <w:rsid w:val="0F152A8A"/>
    <w:rsid w:val="0FF00D46"/>
    <w:rsid w:val="1108169F"/>
    <w:rsid w:val="17EA67A6"/>
    <w:rsid w:val="196C4CF3"/>
    <w:rsid w:val="1C985746"/>
    <w:rsid w:val="1D9F1B3D"/>
    <w:rsid w:val="1E657DC6"/>
    <w:rsid w:val="25D42940"/>
    <w:rsid w:val="2B2C5819"/>
    <w:rsid w:val="2B4D4EF5"/>
    <w:rsid w:val="2D2C4F72"/>
    <w:rsid w:val="2DD64C07"/>
    <w:rsid w:val="2EA66D3D"/>
    <w:rsid w:val="2FA20828"/>
    <w:rsid w:val="30DA7FAF"/>
    <w:rsid w:val="32554057"/>
    <w:rsid w:val="3CBE3C33"/>
    <w:rsid w:val="3CF85EC6"/>
    <w:rsid w:val="3E9165B3"/>
    <w:rsid w:val="3FB42D62"/>
    <w:rsid w:val="3FBE2A2A"/>
    <w:rsid w:val="402329A0"/>
    <w:rsid w:val="402336F3"/>
    <w:rsid w:val="40BC3D33"/>
    <w:rsid w:val="40E4135C"/>
    <w:rsid w:val="4151736B"/>
    <w:rsid w:val="44365FD2"/>
    <w:rsid w:val="449455BF"/>
    <w:rsid w:val="477B3827"/>
    <w:rsid w:val="48CB0940"/>
    <w:rsid w:val="4AF45409"/>
    <w:rsid w:val="4C3D0AFA"/>
    <w:rsid w:val="4EA238D6"/>
    <w:rsid w:val="581667BB"/>
    <w:rsid w:val="58D05910"/>
    <w:rsid w:val="5A78225E"/>
    <w:rsid w:val="5AC0737B"/>
    <w:rsid w:val="5BA47EA7"/>
    <w:rsid w:val="5BC10DAD"/>
    <w:rsid w:val="5BF22871"/>
    <w:rsid w:val="5C8354DD"/>
    <w:rsid w:val="5DF248E5"/>
    <w:rsid w:val="604159B6"/>
    <w:rsid w:val="632A6EFF"/>
    <w:rsid w:val="64080E2C"/>
    <w:rsid w:val="65830C93"/>
    <w:rsid w:val="6A143B85"/>
    <w:rsid w:val="6BE25169"/>
    <w:rsid w:val="6D300D50"/>
    <w:rsid w:val="6D610195"/>
    <w:rsid w:val="6F2B5513"/>
    <w:rsid w:val="6F8604C6"/>
    <w:rsid w:val="726C7CA0"/>
    <w:rsid w:val="728E544A"/>
    <w:rsid w:val="74BB7A10"/>
    <w:rsid w:val="760A7E25"/>
    <w:rsid w:val="77254155"/>
    <w:rsid w:val="78093B2F"/>
    <w:rsid w:val="7C5E5B9A"/>
    <w:rsid w:val="7F9C17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2020-03-19T06:43:00Z</dcterms:created>
  <dc:creator>Administrator</dc:creator>
  <cp:lastModifiedBy>Administrator</cp:lastModifiedBy>
  <dcterms:modified xsi:type="dcterms:W3CDTF">2020-04-07T03:42:31Z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